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47" w14:textId="77777777" w:rsidR="00CB0E00" w:rsidRPr="00C900B0" w:rsidRDefault="00CB0E00" w:rsidP="00CB0E00">
      <w:pPr>
        <w:rPr>
          <w:highlight w:val="yellow"/>
          <w:lang w:val="el-GR"/>
        </w:rPr>
      </w:pPr>
    </w:p>
    <w:p w14:paraId="47F0F502" w14:textId="77777777" w:rsidR="006A4F57" w:rsidRPr="000311E0" w:rsidRDefault="00E8462D" w:rsidP="001A7CA4">
      <w:pPr>
        <w:jc w:val="center"/>
        <w:rPr>
          <w:b/>
          <w:sz w:val="36"/>
          <w:lang w:val="el-GR"/>
        </w:rPr>
      </w:pPr>
      <w:r w:rsidRPr="000311E0">
        <w:rPr>
          <w:b/>
          <w:sz w:val="36"/>
          <w:lang w:val="el-GR"/>
        </w:rPr>
        <w:t>ΑΙΤΗΣΗ</w:t>
      </w:r>
    </w:p>
    <w:p w14:paraId="30C49BAE" w14:textId="6F184C4A" w:rsidR="00A33E2E" w:rsidRDefault="00E8462D" w:rsidP="00E8462D">
      <w:pPr>
        <w:jc w:val="center"/>
        <w:rPr>
          <w:b/>
          <w:sz w:val="28"/>
          <w:szCs w:val="28"/>
          <w:lang w:val="el-GR"/>
        </w:rPr>
      </w:pPr>
      <w:r w:rsidRPr="000311E0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845243">
        <w:rPr>
          <w:b/>
          <w:sz w:val="28"/>
          <w:szCs w:val="28"/>
          <w:lang w:val="el-GR"/>
        </w:rPr>
        <w:t>ΕΚΠΡΟΣΩ</w:t>
      </w:r>
      <w:r w:rsidR="00DD7530">
        <w:rPr>
          <w:b/>
          <w:sz w:val="28"/>
          <w:szCs w:val="28"/>
          <w:lang w:val="el-GR"/>
        </w:rPr>
        <w:t xml:space="preserve">ΠΟΥ ΜΕΛΩΝ </w:t>
      </w:r>
      <w:r w:rsidR="00B92149">
        <w:rPr>
          <w:b/>
          <w:sz w:val="28"/>
          <w:szCs w:val="28"/>
          <w:lang w:val="el-GR"/>
        </w:rPr>
        <w:t>Ε.</w:t>
      </w:r>
      <w:r w:rsidR="0085407C">
        <w:rPr>
          <w:b/>
          <w:sz w:val="28"/>
          <w:szCs w:val="28"/>
          <w:lang w:val="el-GR"/>
        </w:rPr>
        <w:t>ΔΙ</w:t>
      </w:r>
      <w:r w:rsidR="00B92149">
        <w:rPr>
          <w:b/>
          <w:sz w:val="28"/>
          <w:szCs w:val="28"/>
          <w:lang w:val="el-GR"/>
        </w:rPr>
        <w:t>.</w:t>
      </w:r>
      <w:r w:rsidR="00DD7530">
        <w:rPr>
          <w:b/>
          <w:sz w:val="28"/>
          <w:szCs w:val="28"/>
          <w:lang w:val="el-GR"/>
        </w:rPr>
        <w:t>Π</w:t>
      </w:r>
      <w:r w:rsidR="00B92149">
        <w:rPr>
          <w:b/>
          <w:sz w:val="28"/>
          <w:szCs w:val="28"/>
          <w:lang w:val="el-GR"/>
        </w:rPr>
        <w:t>.</w:t>
      </w:r>
      <w:r w:rsidR="00DD7530">
        <w:rPr>
          <w:b/>
          <w:sz w:val="28"/>
          <w:szCs w:val="28"/>
          <w:lang w:val="el-GR"/>
        </w:rPr>
        <w:t xml:space="preserve"> ΣΤΗ </w:t>
      </w:r>
      <w:r w:rsidR="00A33E2E">
        <w:rPr>
          <w:b/>
          <w:sz w:val="28"/>
          <w:szCs w:val="28"/>
          <w:lang w:val="el-GR"/>
        </w:rPr>
        <w:t xml:space="preserve">ΓΕΝΙΚΗ </w:t>
      </w:r>
      <w:r w:rsidR="00DD7530">
        <w:rPr>
          <w:b/>
          <w:sz w:val="28"/>
          <w:szCs w:val="28"/>
          <w:lang w:val="el-GR"/>
        </w:rPr>
        <w:t>ΣΥΝΕΛΕΥΣΗ</w:t>
      </w:r>
      <w:r w:rsidR="003117FE" w:rsidRPr="000311E0">
        <w:rPr>
          <w:b/>
          <w:sz w:val="28"/>
          <w:szCs w:val="28"/>
          <w:lang w:val="el-GR"/>
        </w:rPr>
        <w:t xml:space="preserve"> ΤΟΥ </w:t>
      </w:r>
      <w:r w:rsidR="00A33E2E">
        <w:rPr>
          <w:b/>
          <w:sz w:val="28"/>
          <w:szCs w:val="28"/>
          <w:lang w:val="el-GR"/>
        </w:rPr>
        <w:t xml:space="preserve">ΤΟΜΕΑ </w:t>
      </w:r>
      <w:r w:rsidR="00E07391">
        <w:rPr>
          <w:b/>
          <w:sz w:val="28"/>
          <w:szCs w:val="28"/>
          <w:lang w:val="el-GR"/>
        </w:rPr>
        <w:t>ΦΥΣΙΚΗΣ ΣΥΜΠΥΚΝΩΜΕΝΗΣ ΥΛΗΣ ΚΑΙ ΥΛΙΚΩΝ</w:t>
      </w:r>
    </w:p>
    <w:p w14:paraId="01F41AC2" w14:textId="1A68FC80" w:rsidR="00E8462D" w:rsidRPr="000311E0" w:rsidRDefault="00A33E2E" w:rsidP="00E8462D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ΤΟΥ </w:t>
      </w:r>
      <w:r w:rsidR="003117FE" w:rsidRPr="000311E0">
        <w:rPr>
          <w:b/>
          <w:sz w:val="28"/>
          <w:szCs w:val="28"/>
          <w:lang w:val="el-GR"/>
        </w:rPr>
        <w:t xml:space="preserve">ΤΜΗΜΑΤΟΣ </w:t>
      </w:r>
      <w:r w:rsidR="000311E0" w:rsidRPr="000311E0">
        <w:rPr>
          <w:b/>
          <w:sz w:val="28"/>
          <w:szCs w:val="28"/>
          <w:lang w:val="el-GR"/>
        </w:rPr>
        <w:t>ΦΥΣΙΚΗΣ</w:t>
      </w:r>
      <w:r w:rsidR="008D23C6" w:rsidRPr="000311E0">
        <w:rPr>
          <w:b/>
          <w:sz w:val="28"/>
          <w:szCs w:val="28"/>
          <w:lang w:val="el-GR"/>
        </w:rPr>
        <w:t xml:space="preserve"> </w:t>
      </w:r>
      <w:r w:rsidR="00E8462D" w:rsidRPr="000311E0">
        <w:rPr>
          <w:b/>
          <w:sz w:val="28"/>
          <w:szCs w:val="28"/>
          <w:lang w:val="el-GR"/>
        </w:rPr>
        <w:t xml:space="preserve">ΤΗΣ ΣΧΟΛΗΣ </w:t>
      </w:r>
      <w:r w:rsidR="000311E0" w:rsidRPr="000311E0">
        <w:rPr>
          <w:b/>
          <w:sz w:val="28"/>
          <w:szCs w:val="28"/>
          <w:lang w:val="el-GR"/>
        </w:rPr>
        <w:t>ΘΕΤΙΚΩΝ ΕΠΙΣΤΗΜΩΝ</w:t>
      </w:r>
    </w:p>
    <w:p w14:paraId="0CB32D77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5F4DE7">
                <wp:simplePos x="0" y="0"/>
                <wp:positionH relativeFrom="margin">
                  <wp:posOffset>3470910</wp:posOffset>
                </wp:positionH>
                <wp:positionV relativeFrom="paragraph">
                  <wp:posOffset>1332230</wp:posOffset>
                </wp:positionV>
                <wp:extent cx="3300730" cy="43446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34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49F7" w14:textId="5CEB346F" w:rsidR="005E723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Εκπροσώπου μελών Ε.</w:t>
                            </w:r>
                            <w:r w:rsidR="0085407C">
                              <w:rPr>
                                <w:sz w:val="24"/>
                                <w:szCs w:val="24"/>
                                <w:lang w:val="el-GR"/>
                              </w:rPr>
                              <w:t>ΔΙ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στη </w:t>
                            </w:r>
                            <w:r w:rsidR="00A33E2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Γενική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Συνέλευση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</w:t>
                            </w:r>
                            <w:r w:rsidR="00A33E2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Τομέα </w:t>
                            </w:r>
                            <w:r w:rsidR="00E07391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 Συμπυκνωμένης Ύλης και Υλικών</w:t>
                            </w:r>
                            <w:r w:rsidR="005C427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Τμήματος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για το χρονικό διάστημα από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9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CF34D0">
                              <w:rPr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31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202</w:t>
                            </w:r>
                            <w:r w:rsidR="00CF34D0">
                              <w:rPr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γνωρίζοντας τις προϋποθέσεις που ορίζει ο Ν. 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4957/2022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(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Α΄141)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και η </w:t>
                            </w:r>
                            <w:r w:rsidR="00CF34D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προκήρυξη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με αριθμ. πρωτ. ……………….</w:t>
                            </w:r>
                            <w:r w:rsidR="00EB0A7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091DA012" w14:textId="5718A261" w:rsidR="00282374" w:rsidRPr="00D77152" w:rsidRDefault="00D77152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Επίσης δηλώνω υπεύθυνα </w:t>
                            </w:r>
                            <w:r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Pr="00D77152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3pt;margin-top:104.9pt;width:259.9pt;height:34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DV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N5nl/PKSQptpgvFlfXaSyZKJ6vO/Tho4KORaPkSFNN8OLw6EMsRxTPKfE1D0bXW21McnBX&#10;bQyygyAFbNNKHbxKM5b1Jb9dzpYJ2UK8n8TR6UAKNbor+U0e16iZSMcHW6eUILQZbarE2BM/kZKR&#10;nDBUAyVGniqoj8QUwqhE+jlktIC/OetJhSX3v/YCFWfmkyW2b6eLRZRtchbL6xk5eBmpLiPCSoIq&#10;eeBsNDchST3yYOGeptLoxNdLJadaSV2JxtNPiPK99FPWy39d/wEAAP//AwBQSwMEFAAGAAgAAAAh&#10;AAMpoxfgAAAADAEAAA8AAABkcnMvZG93bnJldi54bWxMj8tOwzAQRfdI/IM1SGwQtalStwmZVIAE&#10;YtvHB0ySaRIR21HsNunf465gOZqje8/Nt7PpxYVH3zmL8LJQINhWru5sg3A8fD5vQPhAtqbeWUa4&#10;sodtcX+XU1a7ye74sg+NiCHWZ4TQhjBkUvqqZUN+4Qa28Xdyo6EQz7GR9UhTDDe9XCqlpaHOxoaW&#10;Bv5oufrZnw3C6Xt6WqVT+RWO612i36lbl+6K+Pgwv72CCDyHPxhu+lEdiuhUurOtvegRVonWEUVY&#10;qjRuuBFK6wREibBJEwWyyOX/EcUvAAAA//8DAFBLAQItABQABgAIAAAAIQC2gziS/gAAAOEBAAAT&#10;AAAAAAAAAAAAAAAAAAAAAABbQ29udGVudF9UeXBlc10ueG1sUEsBAi0AFAAGAAgAAAAhADj9If/W&#10;AAAAlAEAAAsAAAAAAAAAAAAAAAAALwEAAF9yZWxzLy5yZWxzUEsBAi0AFAAGAAgAAAAhAFhbcNUN&#10;AgAA9wMAAA4AAAAAAAAAAAAAAAAALgIAAGRycy9lMm9Eb2MueG1sUEsBAi0AFAAGAAgAAAAhAAMp&#10;oxfgAAAADAEAAA8AAAAAAAAAAAAAAAAAZwQAAGRycy9kb3ducmV2LnhtbFBLBQYAAAAABAAEAPMA&#10;AAB0BQAAAAA=&#10;" stroked="f">
                <v:textbox>
                  <w:txbxContent>
                    <w:p w14:paraId="671A49F7" w14:textId="5CEB346F" w:rsidR="005E723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Εκπροσώπου μελών Ε.</w:t>
                      </w:r>
                      <w:r w:rsidR="0085407C">
                        <w:rPr>
                          <w:sz w:val="24"/>
                          <w:szCs w:val="24"/>
                          <w:lang w:val="el-GR"/>
                        </w:rPr>
                        <w:t>ΔΙ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Π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 xml:space="preserve"> στη </w:t>
                      </w:r>
                      <w:r w:rsidR="00A33E2E">
                        <w:rPr>
                          <w:sz w:val="24"/>
                          <w:szCs w:val="24"/>
                          <w:lang w:val="el-GR"/>
                        </w:rPr>
                        <w:t xml:space="preserve">Γενική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Συνέλευση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 του </w:t>
                      </w:r>
                      <w:r w:rsidR="00A33E2E">
                        <w:rPr>
                          <w:sz w:val="24"/>
                          <w:szCs w:val="24"/>
                          <w:lang w:val="el-GR"/>
                        </w:rPr>
                        <w:t xml:space="preserve">Τομέα </w:t>
                      </w:r>
                      <w:r w:rsidR="00E07391">
                        <w:rPr>
                          <w:sz w:val="24"/>
                          <w:szCs w:val="24"/>
                          <w:lang w:val="el-GR"/>
                        </w:rPr>
                        <w:t>Φυσικής Συμπυκνωμένης Ύλης και Υλικών</w:t>
                      </w:r>
                      <w:r w:rsidR="005C427E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Τμήματος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για το χρονικό διάστημα από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9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CF34D0">
                        <w:rPr>
                          <w:sz w:val="24"/>
                          <w:szCs w:val="24"/>
                          <w:lang w:val="el-GR"/>
                        </w:rPr>
                        <w:t>6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31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8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202</w:t>
                      </w:r>
                      <w:r w:rsidR="00CF34D0">
                        <w:rPr>
                          <w:sz w:val="24"/>
                          <w:szCs w:val="24"/>
                          <w:lang w:val="el-GR"/>
                        </w:rPr>
                        <w:t>7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γνωρίζοντας τις προϋποθέσεις που ορίζει ο Ν. 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4957/2022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(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Α΄141)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και η </w:t>
                      </w:r>
                      <w:r w:rsidR="00CF34D0">
                        <w:rPr>
                          <w:sz w:val="24"/>
                          <w:szCs w:val="24"/>
                          <w:lang w:val="el-GR"/>
                        </w:rPr>
                        <w:t xml:space="preserve">προκήρυξη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με αριθμ. πρωτ. ……………….</w:t>
                      </w:r>
                      <w:r w:rsidR="00EB0A7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091DA012" w14:textId="5718A261" w:rsidR="00282374" w:rsidRPr="00D77152" w:rsidRDefault="00D77152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Επίσης δηλώνω υπεύθυνα </w:t>
                      </w:r>
                      <w:r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Pr="00D77152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6E077AA5" w:rsidR="00282374" w:rsidRDefault="00A33E2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BA67D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Τον Δ/ντη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 του Τομέα </w:t>
                            </w:r>
                            <w:r w:rsidR="00E0739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 Συμπυκνωμένης Ύλης και Υλικών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HuxwsDfAAAACwEAAA8AAABkcnMvZG93bnJldi54bWxMj8FugzAMhu+T9g6RJ+0yrQkVhZYS&#10;qm3Spl3b9QEMuIBKHETSQt9+6Wk72v70+/vz3Wx6caXRdZY1RAsFgriydceNhuPP5+sahPPINfaW&#10;ScONHOyKx4ccs9pOvKfrwTcihLDLUEPr/ZBJ6aqWDLqFHYjD7WRHgz6MYyPrEacQbnq5VCqRBjsO&#10;H1oc6KOl6ny4GA2n7+lltZnKL39M93Hyjl1a2pvWz0/z2xaEp9n/wXDXD+pQBKfSXrh2otewitMk&#10;oBqWcQTiDii1jkGUYRNtIpBFLv93KH4B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e7HCwN8AAAALAQAADwAAAAAAAAAAAAAAAABqBAAAZHJzL2Rvd25yZXYueG1sUEsFBgAAAAAEAAQA&#10;8wAAAHY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6E077AA5" w:rsidR="00282374" w:rsidRDefault="00A33E2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BA67DC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Τον Δ/ντη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του Τομέα </w:t>
                      </w:r>
                      <w:r w:rsidR="00E07391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 Συμπυκνωμένης Ύλης και Υλικών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FC8A" w14:textId="77777777" w:rsidR="00B33A9C" w:rsidRDefault="00B33A9C" w:rsidP="001A7CA4">
      <w:pPr>
        <w:spacing w:after="0" w:line="240" w:lineRule="auto"/>
      </w:pPr>
      <w:r>
        <w:separator/>
      </w:r>
    </w:p>
  </w:endnote>
  <w:endnote w:type="continuationSeparator" w:id="0">
    <w:p w14:paraId="7669A365" w14:textId="77777777" w:rsidR="00B33A9C" w:rsidRDefault="00B33A9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GCzQIAAL0FAAAOAAAAZHJzL2Uyb0RvYy54bWysVE2O0zAU3iNxB8v7TJJO0jbRpKOhaRDS&#10;ACMNHMBNnMYisYPtNh0hFlyAK3AINrBAc4POlXh2+juzQYAXlp/f8/v7Pr+Ly3VToxWVigmeYP/M&#10;w4jyXBSMLxL8/l3mjDFSmvCC1ILTBN9RhS8nz59ddG1MB6ISdUElAidcxV2b4ErrNnZdlVe0IepM&#10;tJSDshSyIRpEuXALSTrw3tTuwPOGbidk0UqRU6XgNu2VeGL9lyXN9duyVFSjOsGQm7a7tPvc7O7k&#10;gsQLSdqK5ds0yF9k0RDGIejeVUo0QUvJnrhqWC6FEqU+y0XjirJkObU1QDW+96ia24q01NYCzVHt&#10;vk3q/7nN36xuJGJFgkOMOGkAos23hy+bH5v7zfeHr5tfm5+bexSaPnWtisH8tr2RplLVXov8g0Jc&#10;TCvCF/RKStFVlBSQnW/s3ZMHRlDwFM2716KAMGSphW3ZupSNcQjNQGuLzN0eGbrWKIfL0PfCAPDL&#10;QRUNz6Nzi5xL4t3jVir9kooGmUOCJQBvnZPVtdImGRLvTEwsLjJW1xb8mp9cgGF/A6HhqdGZJCyW&#10;nyIvmo1n48AJBsOZE3hp6lxl08AZZv4oTM/T6TT1P5u4fhBXrCgoN2F2vPKDP8Nty/CeEXtmKVGz&#10;wrgzKSm5mE9riVYEeJ3ZZVsOmoOZe5qGbQLU8qgkfxB4LwaRkw3HIyfIgtCJRt7Y8fzoRTT0gihI&#10;s9OSrhmn/14S6gDJcBBalI6SflSbZ9fT2kjcMA2To2ZNgsd7IxIbBs54YaHVhNX9+agVJv1DKwDu&#10;HdCWr4aiPdX1er4GL4a3c1HcAXOlAGYBCWHcwcHsgxGIHUyPBKuPSyIpRvUrDh8g8gNDV22FIBwN&#10;QJDHmvmxhvC8EjCUci0x6oWp7ofUspVsUUE4v29UewXfJmOW0ofUtp8NZoStbDvPzBA6lq3VYepO&#10;fgMAAP//AwBQSwMEFAAGAAgAAAAhAL4tf+7iAAAAEQEAAA8AAABkcnMvZG93bnJldi54bWxMj8FO&#10;wzAQRO9I/IO1SNxaOymEKMSpEBIXhFTRcujRtZc4Iraj2GnN37Oc4LgzT7Mz7Ta7kZ1xjkPwEoq1&#10;AIZeBzP4XsLH4WVVA4tJeaPG4FHCN0bYdtdXrWpMuPh3PO9TzyjEx0ZJsClNDedRW3QqrsOEnrzP&#10;MDuV6Jx7bmZ1oXA38lKIijs1ePpg1YTPFvXXfnESDlU+6rwcC3zTda8V7qx73Ul5e5OfHoElzOkP&#10;ht/6VB066nQKizeRjRJWhajLB4LJKkVVASOIRFFugJ1I3NzXd8C7lv9f0v0AAAD//wMAUEsBAi0A&#10;FAAGAAgAAAAhALaDOJL+AAAA4QEAABMAAAAAAAAAAAAAAAAAAAAAAFtDb250ZW50X1R5cGVzXS54&#10;bWxQSwECLQAUAAYACAAAACEAOP0h/9YAAACUAQAACwAAAAAAAAAAAAAAAAAvAQAAX3JlbHMvLnJl&#10;bHNQSwECLQAUAAYACAAAACEA7e6xgs0CAAC9BQAADgAAAAAAAAAAAAAAAAAuAgAAZHJzL2Uyb0Rv&#10;Yy54bWxQSwECLQAUAAYACAAAACEAvi1/7uIAAAARAQAADwAAAAAAAAAAAAAAAAAnBQAAZHJzL2Rv&#10;d25yZXYueG1sUEsFBgAAAAAEAAQA8wAAADYG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7A4D" w14:textId="77777777" w:rsidR="00B33A9C" w:rsidRDefault="00B33A9C" w:rsidP="001A7CA4">
      <w:pPr>
        <w:spacing w:after="0" w:line="240" w:lineRule="auto"/>
      </w:pPr>
      <w:r>
        <w:separator/>
      </w:r>
    </w:p>
  </w:footnote>
  <w:footnote w:type="continuationSeparator" w:id="0">
    <w:p w14:paraId="0BD07190" w14:textId="77777777" w:rsidR="00B33A9C" w:rsidRDefault="00B33A9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9620550">
    <w:abstractNumId w:val="1"/>
  </w:num>
  <w:num w:numId="2" w16cid:durableId="139516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311E0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3117FE"/>
    <w:rsid w:val="003A5E3C"/>
    <w:rsid w:val="003F28CB"/>
    <w:rsid w:val="003F4B45"/>
    <w:rsid w:val="00473DD2"/>
    <w:rsid w:val="00525ABA"/>
    <w:rsid w:val="00534E17"/>
    <w:rsid w:val="005372E9"/>
    <w:rsid w:val="005554A4"/>
    <w:rsid w:val="00575CE7"/>
    <w:rsid w:val="0058387F"/>
    <w:rsid w:val="005B0433"/>
    <w:rsid w:val="005C427E"/>
    <w:rsid w:val="005C613A"/>
    <w:rsid w:val="005E7234"/>
    <w:rsid w:val="006166E2"/>
    <w:rsid w:val="006415A8"/>
    <w:rsid w:val="006A4DEA"/>
    <w:rsid w:val="006A4F57"/>
    <w:rsid w:val="006D2CDB"/>
    <w:rsid w:val="00763F0B"/>
    <w:rsid w:val="007745FC"/>
    <w:rsid w:val="007B11E1"/>
    <w:rsid w:val="007D399B"/>
    <w:rsid w:val="0080409E"/>
    <w:rsid w:val="00845243"/>
    <w:rsid w:val="00846BF1"/>
    <w:rsid w:val="0085407C"/>
    <w:rsid w:val="008D23C6"/>
    <w:rsid w:val="008D3BCB"/>
    <w:rsid w:val="00915643"/>
    <w:rsid w:val="009C616E"/>
    <w:rsid w:val="00A31B7B"/>
    <w:rsid w:val="00A33E2E"/>
    <w:rsid w:val="00A427CB"/>
    <w:rsid w:val="00A44729"/>
    <w:rsid w:val="00A540E5"/>
    <w:rsid w:val="00A56454"/>
    <w:rsid w:val="00A66433"/>
    <w:rsid w:val="00A85D01"/>
    <w:rsid w:val="00AA5470"/>
    <w:rsid w:val="00AB2B97"/>
    <w:rsid w:val="00B2546F"/>
    <w:rsid w:val="00B33A9C"/>
    <w:rsid w:val="00B56C44"/>
    <w:rsid w:val="00B57F52"/>
    <w:rsid w:val="00B61648"/>
    <w:rsid w:val="00B81CF0"/>
    <w:rsid w:val="00B92149"/>
    <w:rsid w:val="00BA67DC"/>
    <w:rsid w:val="00C10D29"/>
    <w:rsid w:val="00C900B0"/>
    <w:rsid w:val="00CA1B8E"/>
    <w:rsid w:val="00CB0E00"/>
    <w:rsid w:val="00CD03FF"/>
    <w:rsid w:val="00CF34D0"/>
    <w:rsid w:val="00D17804"/>
    <w:rsid w:val="00D77152"/>
    <w:rsid w:val="00D80D6D"/>
    <w:rsid w:val="00DB6D99"/>
    <w:rsid w:val="00DD7530"/>
    <w:rsid w:val="00DE1F20"/>
    <w:rsid w:val="00E07391"/>
    <w:rsid w:val="00E450A3"/>
    <w:rsid w:val="00E8462D"/>
    <w:rsid w:val="00E93FF9"/>
    <w:rsid w:val="00EB0A74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8E41-0392-4A5E-822A-51A16643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10</cp:revision>
  <cp:lastPrinted>2022-03-18T09:25:00Z</cp:lastPrinted>
  <dcterms:created xsi:type="dcterms:W3CDTF">2023-04-21T09:57:00Z</dcterms:created>
  <dcterms:modified xsi:type="dcterms:W3CDTF">2026-04-23T09:36:00Z</dcterms:modified>
</cp:coreProperties>
</file>