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22" w:rsidRPr="004507DB" w:rsidRDefault="003F3B22" w:rsidP="003F3B22">
      <w:pPr>
        <w:jc w:val="center"/>
        <w:rPr>
          <w:rFonts w:ascii="Arial Narrow" w:hAnsi="Arial Narrow"/>
          <w:b/>
          <w:bCs/>
          <w:caps/>
          <w:sz w:val="20"/>
          <w:szCs w:val="20"/>
          <w:lang w:val="en-US"/>
        </w:rPr>
      </w:pPr>
      <w:r>
        <w:rPr>
          <w:rFonts w:ascii="Arial Narrow" w:hAnsi="Arial Narrow"/>
          <w:noProof/>
          <w:lang w:eastAsia="el-G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C3D8416" wp14:editId="6F011B2D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17145" t="15875" r="1460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B22" w:rsidRDefault="003F3B22" w:rsidP="003F3B22"/>
                            <w:p w:rsidR="003F3B22" w:rsidRDefault="003F3B22" w:rsidP="003F3B22">
                              <w:pPr>
                                <w:jc w:val="center"/>
                              </w:pPr>
                            </w:p>
                            <w:p w:rsidR="003F3B22" w:rsidRDefault="003F3B22" w:rsidP="003F3B2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8.9pt;width:80pt;height:88.4pt;z-index:251659264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kt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BkhiS1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kUb4A&#10;AADaAAAADwAAAGRycy9kb3ducmV2LnhtbERPzWrCQBC+F3yHZQq91U09SIiuIoKixYvRBxiyY5I2&#10;Oxuzo0nfvisIHj++//lycI26Uxdqzwa+xgko4sLbmksD59PmMwUVBNli45kM/FGA5WL0NsfM+p6P&#10;dM+lVDGEQ4YGKpE20zoUFTkMY98SR+7iO4cSYVdq22Efw12jJ0ky1Q5rjg0VtrSuqPjNby7O0MzT&#10;4zbtr4f0+3bY/8g234gxH+/DagZKaJCX+OneWQMTeFyJft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WZFG+AAAA2gAAAA8AAAAAAAAAAAAAAAAAmAIAAGRycy9kb3ducmV2&#10;LnhtbFBLBQYAAAAABAAEAPUAAACDAwAAAAA=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3F3B22" w:rsidRDefault="003F3B22" w:rsidP="003F3B22"/>
                      <w:p w:rsidR="003F3B22" w:rsidRDefault="003F3B22" w:rsidP="003F3B22">
                        <w:pPr>
                          <w:jc w:val="center"/>
                        </w:pPr>
                      </w:p>
                      <w:p w:rsidR="003F3B22" w:rsidRDefault="003F3B22" w:rsidP="003F3B2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3B22" w:rsidRDefault="003F3B22" w:rsidP="003F3B22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  <w:r>
        <w:rPr>
          <w:rFonts w:ascii="Arial Narrow" w:hAnsi="Arial Narrow"/>
          <w:b/>
          <w:bCs/>
          <w:caps/>
          <w:noProof/>
          <w:sz w:val="28"/>
          <w:szCs w:val="28"/>
          <w:lang w:eastAsia="el-GR"/>
        </w:rPr>
        <w:drawing>
          <wp:inline distT="0" distB="0" distL="0" distR="0" wp14:anchorId="187C8FBA" wp14:editId="7DA28824">
            <wp:extent cx="733425" cy="742950"/>
            <wp:effectExtent l="19050" t="0" r="9525" b="0"/>
            <wp:docPr id="41" name="Picture 41" descr="G:\helenk\PUBLISHER_PHOTOS_VIDEOS\logoauth300bp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:\helenk\PUBLISHER_PHOTOS_VIDEOS\logoauth300bpi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22" w:rsidRPr="008548B0" w:rsidRDefault="003F3B22" w:rsidP="003F3B22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  <w:r w:rsidRPr="008548B0">
        <w:rPr>
          <w:rFonts w:ascii="Arial Narrow" w:hAnsi="Arial Narrow"/>
          <w:b/>
          <w:bCs/>
          <w:caps/>
          <w:sz w:val="28"/>
          <w:szCs w:val="28"/>
          <w:lang w:val="en-US"/>
        </w:rPr>
        <w:t>A</w:t>
      </w:r>
      <w:r w:rsidRPr="008548B0">
        <w:rPr>
          <w:rFonts w:ascii="Arial Narrow" w:hAnsi="Arial Narrow"/>
          <w:b/>
          <w:bCs/>
          <w:caps/>
          <w:sz w:val="28"/>
          <w:szCs w:val="28"/>
        </w:rPr>
        <w:t>ριστοτέλειο Πανεπιστήμιο Θεσσαλονίκης</w:t>
      </w:r>
    </w:p>
    <w:p w:rsidR="003F3B22" w:rsidRDefault="003F3B22" w:rsidP="003F3B22">
      <w:pPr>
        <w:jc w:val="center"/>
        <w:rPr>
          <w:rFonts w:ascii="Arial Narrow" w:hAnsi="Arial Narrow"/>
          <w:b/>
          <w:bCs/>
        </w:rPr>
      </w:pPr>
      <w:r w:rsidRPr="008548B0">
        <w:rPr>
          <w:rFonts w:ascii="Arial Narrow" w:hAnsi="Arial Narrow"/>
          <w:b/>
          <w:bCs/>
        </w:rPr>
        <w:t>ΔΙΕΥΘΥΝΣΗ ΣΥΝΤΟΝΙΣΜΟΥ ΑΚΑΔΗΜΑΙΚΩΝ ΜΟΝΑΔΩΝ</w:t>
      </w:r>
    </w:p>
    <w:p w:rsidR="009E7A51" w:rsidRPr="008548B0" w:rsidRDefault="009E7A51" w:rsidP="003F3B22">
      <w:pPr>
        <w:jc w:val="center"/>
        <w:rPr>
          <w:rFonts w:ascii="Arial Narrow" w:hAnsi="Arial Narrow"/>
          <w:b/>
          <w:bCs/>
        </w:rPr>
      </w:pPr>
    </w:p>
    <w:p w:rsidR="003F3B22" w:rsidRPr="00E73D0E" w:rsidRDefault="003F3B22" w:rsidP="003F3B22">
      <w:pPr>
        <w:jc w:val="center"/>
        <w:rPr>
          <w:rFonts w:ascii="Arial Narrow" w:hAnsi="Arial Narrow"/>
          <w:bCs/>
          <w:lang w:val="en-US"/>
        </w:rPr>
      </w:pPr>
      <w:r w:rsidRPr="00810774">
        <w:rPr>
          <w:rFonts w:ascii="Arial Narrow" w:hAnsi="Arial Narrow"/>
          <w:b/>
          <w:bCs/>
          <w:lang w:val="en-US"/>
        </w:rPr>
        <w:t xml:space="preserve">Scholarships </w:t>
      </w:r>
      <w:r w:rsidR="0089407D">
        <w:rPr>
          <w:rFonts w:ascii="Arial Narrow" w:hAnsi="Arial Narrow"/>
          <w:b/>
          <w:bCs/>
          <w:lang w:val="en-US"/>
        </w:rPr>
        <w:t xml:space="preserve">for Master and PhD studies offered to </w:t>
      </w:r>
      <w:proofErr w:type="spellStart"/>
      <w:r w:rsidR="0089407D">
        <w:rPr>
          <w:rFonts w:ascii="Arial Narrow" w:hAnsi="Arial Narrow"/>
          <w:b/>
          <w:bCs/>
          <w:lang w:val="en-US"/>
        </w:rPr>
        <w:t>AUTh</w:t>
      </w:r>
      <w:proofErr w:type="spellEnd"/>
      <w:r w:rsidR="0089407D">
        <w:rPr>
          <w:rFonts w:ascii="Arial Narrow" w:hAnsi="Arial Narrow"/>
          <w:b/>
          <w:bCs/>
          <w:lang w:val="en-US"/>
        </w:rPr>
        <w:t xml:space="preserve"> by </w:t>
      </w:r>
      <w:proofErr w:type="spellStart"/>
      <w:r w:rsidR="0089407D">
        <w:rPr>
          <w:rFonts w:ascii="Arial Narrow" w:hAnsi="Arial Narrow"/>
          <w:b/>
          <w:bCs/>
          <w:lang w:val="en-US"/>
        </w:rPr>
        <w:t>Beihang</w:t>
      </w:r>
      <w:proofErr w:type="spellEnd"/>
      <w:r w:rsidR="0089407D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="0089407D">
        <w:rPr>
          <w:rFonts w:ascii="Arial Narrow" w:hAnsi="Arial Narrow"/>
          <w:b/>
          <w:bCs/>
          <w:lang w:val="en-US"/>
        </w:rPr>
        <w:t>University</w:t>
      </w:r>
      <w:proofErr w:type="gramStart"/>
      <w:r w:rsidR="0089407D">
        <w:rPr>
          <w:rFonts w:ascii="Arial Narrow" w:hAnsi="Arial Narrow"/>
          <w:b/>
          <w:bCs/>
          <w:lang w:val="en-US"/>
        </w:rPr>
        <w:t>,China</w:t>
      </w:r>
      <w:proofErr w:type="spellEnd"/>
      <w:proofErr w:type="gramEnd"/>
    </w:p>
    <w:p w:rsidR="003F3B22" w:rsidRDefault="003F3B22" w:rsidP="003F3B22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p w:rsidR="003F3B22" w:rsidRPr="008548B0" w:rsidRDefault="003F3B22" w:rsidP="003F3B22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</w:p>
    <w:tbl>
      <w:tblPr>
        <w:tblW w:w="10989" w:type="dxa"/>
        <w:tblLayout w:type="fixed"/>
        <w:tblLook w:val="0000" w:firstRow="0" w:lastRow="0" w:firstColumn="0" w:lastColumn="0" w:noHBand="0" w:noVBand="0"/>
      </w:tblPr>
      <w:tblGrid>
        <w:gridCol w:w="5688"/>
        <w:gridCol w:w="5301"/>
      </w:tblGrid>
      <w:tr w:rsidR="003F3B22" w:rsidRPr="004507DB" w:rsidTr="008F05E3">
        <w:tc>
          <w:tcPr>
            <w:tcW w:w="5688" w:type="dxa"/>
          </w:tcPr>
          <w:p w:rsidR="003F3B22" w:rsidRPr="004507DB" w:rsidRDefault="003F3B22" w:rsidP="008F05E3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 και ισχύει μέχρι 15 Ιουλίου) 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3F3B22" w:rsidRPr="004507DB" w:rsidRDefault="003F3B22" w:rsidP="008F05E3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E73D0E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Φαξ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 _________________________________________________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E73D0E" w:rsidRDefault="003F3B22" w:rsidP="008F05E3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3F3B22" w:rsidRPr="0089407D" w:rsidRDefault="003F3B22" w:rsidP="0089407D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α. </w:t>
            </w:r>
            <w:r w:rsidR="0089407D">
              <w:rPr>
                <w:rFonts w:ascii="Arial Narrow" w:hAnsi="Arial Narrow"/>
                <w:sz w:val="22"/>
                <w:szCs w:val="22"/>
                <w:lang w:val="en-US"/>
              </w:rPr>
              <w:t>T</w:t>
            </w:r>
            <w:r w:rsidR="0089407D">
              <w:rPr>
                <w:rFonts w:ascii="Arial Narrow" w:hAnsi="Arial Narrow"/>
                <w:sz w:val="22"/>
                <w:szCs w:val="22"/>
              </w:rPr>
              <w:t>ίτλος σπουδών:</w:t>
            </w: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3F3B22" w:rsidRPr="004507DB" w:rsidRDefault="003F3B22" w:rsidP="008F05E3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</w:rPr>
              <w:t xml:space="preserve">γ. Γνώση </w:t>
            </w:r>
            <w:r>
              <w:rPr>
                <w:rFonts w:ascii="Arial Narrow" w:hAnsi="Arial Narrow"/>
              </w:rPr>
              <w:t>Αγγλικής Γλώσσας</w:t>
            </w:r>
            <w:r w:rsidRPr="004507DB">
              <w:rPr>
                <w:rFonts w:ascii="Arial Narrow" w:hAnsi="Arial Narrow"/>
              </w:rPr>
              <w:t xml:space="preserve"> </w:t>
            </w:r>
          </w:p>
          <w:p w:rsidR="003F3B22" w:rsidRDefault="003F3B22" w:rsidP="008F05E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(επίπεδο, αποκτηθέντα πιστοποιητικά</w:t>
            </w:r>
            <w:r>
              <w:rPr>
                <w:rFonts w:ascii="Arial Narrow" w:hAnsi="Arial Narrow"/>
                <w:sz w:val="18"/>
                <w:szCs w:val="18"/>
              </w:rPr>
              <w:t xml:space="preserve">, π.χ.: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TOEFL</w:t>
            </w:r>
            <w:r w:rsidRPr="00E73D0E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IELTS</w:t>
            </w:r>
            <w:r w:rsidRPr="00E73D0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κ.λ.π.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3F3B22" w:rsidRDefault="003F3B22" w:rsidP="008F05E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F3B22" w:rsidRDefault="003F3B22" w:rsidP="008F05E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F3B22" w:rsidRPr="00E73D0E" w:rsidRDefault="003F3B22" w:rsidP="008F05E3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3F3B22" w:rsidRDefault="003F3B22" w:rsidP="008F05E3">
            <w:pPr>
              <w:rPr>
                <w:rFonts w:ascii="Arial Narrow" w:hAnsi="Arial Narrow"/>
                <w:b/>
                <w:u w:val="single"/>
              </w:rPr>
            </w:pPr>
          </w:p>
          <w:p w:rsidR="003F3B22" w:rsidRDefault="003F3B22" w:rsidP="008F05E3">
            <w:pPr>
              <w:rPr>
                <w:rFonts w:ascii="Arial Narrow" w:hAnsi="Arial Narrow"/>
                <w:b/>
                <w:u w:val="single"/>
              </w:rPr>
            </w:pPr>
          </w:p>
          <w:p w:rsidR="003F3B22" w:rsidRPr="00B03C03" w:rsidRDefault="003F3B22" w:rsidP="0089407D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 έως: </w:t>
            </w:r>
            <w:r w:rsidRPr="00E73D0E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89407D">
              <w:rPr>
                <w:rFonts w:ascii="Arial Narrow" w:hAnsi="Arial Narrow"/>
                <w:b/>
                <w:sz w:val="22"/>
                <w:szCs w:val="22"/>
                <w:u w:val="single"/>
              </w:rPr>
              <w:t>26 Φεβρουαρίου 2016</w:t>
            </w:r>
          </w:p>
        </w:tc>
        <w:tc>
          <w:tcPr>
            <w:tcW w:w="5301" w:type="dxa"/>
          </w:tcPr>
          <w:p w:rsidR="003F3B22" w:rsidRPr="004507DB" w:rsidRDefault="003F3B22" w:rsidP="008F05E3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(π.χ Έρασμος, ξένη κυβέρνηση)</w:t>
            </w: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3F3B22" w:rsidRPr="004507DB" w:rsidRDefault="003F3B22" w:rsidP="008F05E3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Εάν επιλεγείτε, σκοπεύετε να κάνετε χρήση αυτής της υποτροφίας και </w:t>
            </w:r>
            <w:r>
              <w:rPr>
                <w:rFonts w:ascii="Arial Narrow" w:hAnsi="Arial Narrow"/>
                <w:sz w:val="22"/>
                <w:szCs w:val="22"/>
              </w:rPr>
              <w:t xml:space="preserve">για ποιό </w:t>
            </w:r>
            <w:r w:rsidRPr="004507DB">
              <w:rPr>
                <w:rFonts w:ascii="Arial Narrow" w:hAnsi="Arial Narrow"/>
                <w:sz w:val="22"/>
                <w:szCs w:val="22"/>
              </w:rPr>
              <w:t>χρονικό διάστημα;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____________________________________________________________________________________________________</w:t>
            </w:r>
          </w:p>
          <w:p w:rsidR="003F3B22" w:rsidRPr="004507DB" w:rsidRDefault="003F3B22" w:rsidP="008F05E3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3F3B22" w:rsidRPr="004507DB" w:rsidRDefault="003F3B22" w:rsidP="008F05E3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3F3B22" w:rsidRPr="004507DB" w:rsidRDefault="003F3B22" w:rsidP="008F05E3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3F3B22" w:rsidRPr="004507DB" w:rsidRDefault="003F3B22" w:rsidP="008F05E3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3F3B22" w:rsidRPr="004507DB" w:rsidRDefault="003F3B22" w:rsidP="008F05E3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3F3B22" w:rsidRDefault="003F3B22" w:rsidP="008F05E3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3F3B22" w:rsidRPr="004507DB" w:rsidRDefault="003F3B22" w:rsidP="008F05E3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_______________________________</w:t>
            </w:r>
          </w:p>
          <w:p w:rsidR="003F3B22" w:rsidRDefault="003F3B22" w:rsidP="008F05E3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</w:t>
            </w:r>
            <w:r>
              <w:rPr>
                <w:rFonts w:ascii="Arial Narrow" w:hAnsi="Arial Narrow"/>
                <w:sz w:val="20"/>
                <w:szCs w:val="20"/>
              </w:rPr>
              <w:t>_______</w:t>
            </w:r>
          </w:p>
          <w:p w:rsidR="003F3B22" w:rsidRPr="004507DB" w:rsidRDefault="003F3B22" w:rsidP="008F05E3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</w:t>
            </w:r>
          </w:p>
          <w:p w:rsidR="003F3B22" w:rsidRPr="009E7A51" w:rsidRDefault="003F3B22" w:rsidP="008F05E3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Ο/Η Υπογραφόμενος (η), κάνω αίτηση για </w:t>
            </w:r>
            <w:r w:rsidR="009E7A51">
              <w:rPr>
                <w:rFonts w:ascii="Arial Narrow" w:hAnsi="Arial Narrow"/>
                <w:sz w:val="22"/>
                <w:szCs w:val="22"/>
              </w:rPr>
              <w:t>τ</w:t>
            </w:r>
            <w:r w:rsidR="00571138">
              <w:rPr>
                <w:rFonts w:ascii="Arial Narrow" w:hAnsi="Arial Narrow"/>
                <w:sz w:val="22"/>
                <w:szCs w:val="22"/>
              </w:rPr>
              <w:t>ην</w:t>
            </w:r>
            <w:r w:rsidR="009E7A51">
              <w:rPr>
                <w:rFonts w:ascii="Arial Narrow" w:hAnsi="Arial Narrow"/>
                <w:sz w:val="22"/>
                <w:szCs w:val="22"/>
              </w:rPr>
              <w:t xml:space="preserve"> υποτροφί</w:t>
            </w:r>
            <w:r w:rsidR="00571138">
              <w:rPr>
                <w:rFonts w:ascii="Arial Narrow" w:hAnsi="Arial Narrow"/>
                <w:sz w:val="22"/>
                <w:szCs w:val="22"/>
              </w:rPr>
              <w:t>α</w:t>
            </w:r>
            <w:r w:rsidR="009E7A51">
              <w:rPr>
                <w:rFonts w:ascii="Arial Narrow" w:hAnsi="Arial Narrow"/>
                <w:sz w:val="22"/>
                <w:szCs w:val="22"/>
              </w:rPr>
              <w:t xml:space="preserve"> του Πανεπιστημίου </w:t>
            </w:r>
            <w:proofErr w:type="spellStart"/>
            <w:r w:rsidR="009E7A51" w:rsidRPr="00571138">
              <w:rPr>
                <w:rFonts w:ascii="Arial Narrow" w:hAnsi="Arial Narrow"/>
                <w:b/>
                <w:sz w:val="22"/>
                <w:szCs w:val="22"/>
                <w:lang w:val="en-US"/>
              </w:rPr>
              <w:t>Beihang</w:t>
            </w:r>
            <w:proofErr w:type="spellEnd"/>
            <w:r w:rsidR="009E7A51" w:rsidRPr="005711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E7A51" w:rsidRPr="00571138"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University</w:t>
            </w:r>
            <w:r w:rsidR="009E7A51" w:rsidRPr="009E7A5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9E7A51">
              <w:rPr>
                <w:rFonts w:ascii="Arial Narrow" w:hAnsi="Arial Narrow"/>
                <w:sz w:val="22"/>
                <w:szCs w:val="22"/>
              </w:rPr>
              <w:t>της Κίνας</w:t>
            </w:r>
          </w:p>
          <w:p w:rsidR="003F3B22" w:rsidRPr="004507DB" w:rsidRDefault="003F3B22" w:rsidP="008F05E3">
            <w:pPr>
              <w:rPr>
                <w:rFonts w:ascii="Arial Narrow" w:hAnsi="Arial Narrow"/>
              </w:rPr>
            </w:pPr>
          </w:p>
          <w:p w:rsidR="003F3B22" w:rsidRPr="000C3374" w:rsidRDefault="003F3B22" w:rsidP="008F05E3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652814" w:rsidRPr="00571138" w:rsidRDefault="00571138" w:rsidP="008F05E3">
            <w:pPr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Αναλυτική Βαθμολογία, </w:t>
            </w:r>
            <w:r w:rsidR="0089407D" w:rsidRPr="00571138">
              <w:rPr>
                <w:rFonts w:ascii="Arial Narrow" w:hAnsi="Arial Narrow"/>
                <w:sz w:val="22"/>
                <w:szCs w:val="22"/>
              </w:rPr>
              <w:t>αντίγραφο πτυχίου ‘η/και μεταπτυχιακού τίτλου σπουδών όπου αναφέρεται ευκρινώς ο τελικός βαθμός</w:t>
            </w:r>
            <w:r>
              <w:rPr>
                <w:rFonts w:ascii="Arial Narrow" w:hAnsi="Arial Narrow"/>
                <w:sz w:val="22"/>
                <w:szCs w:val="22"/>
              </w:rPr>
              <w:t xml:space="preserve">.                                                   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3F3B22" w:rsidRPr="004507DB" w:rsidRDefault="00652814" w:rsidP="008F05E3">
            <w:pPr>
              <w:rPr>
                <w:rFonts w:ascii="Arial Narrow" w:hAnsi="Arial Narrow"/>
                <w:sz w:val="18"/>
                <w:szCs w:val="18"/>
              </w:rPr>
            </w:pPr>
            <w:r w:rsidRPr="00571138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652814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652814">
              <w:rPr>
                <w:rFonts w:ascii="Arial Narrow" w:hAnsi="Arial Narrow"/>
                <w:sz w:val="22"/>
                <w:szCs w:val="22"/>
              </w:rPr>
              <w:t>ρευνητικές εργασίες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571138">
              <w:rPr>
                <w:rFonts w:ascii="Arial Narrow" w:hAnsi="Arial Narrow"/>
                <w:sz w:val="18"/>
                <w:szCs w:val="18"/>
              </w:rPr>
              <w:t>διπλωματική ή επιβλεπόμενες ερευνητικές εργασίες, μεταπτυχιακή διατριβή, δημοσιεύσεις κ.λ.π).</w:t>
            </w:r>
            <w:r w:rsidR="003F3B22"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="00571138"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="00571138" w:rsidRPr="004507DB">
              <w:rPr>
                <w:rFonts w:ascii="Arial Narrow" w:hAnsi="Arial Narrow"/>
                <w:sz w:val="36"/>
                <w:szCs w:val="36"/>
              </w:rPr>
              <w:t>□</w:t>
            </w:r>
            <w:bookmarkStart w:id="0" w:name="_GoBack"/>
            <w:bookmarkEnd w:id="0"/>
            <w:r w:rsidR="003F3B22"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3F3B22" w:rsidRPr="004507DB" w:rsidRDefault="003F3B22" w:rsidP="008F05E3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Σημείωμα</w:t>
            </w:r>
            <w:r w:rsidRPr="00E73D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373A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Αγγλική</w:t>
            </w:r>
            <w:r w:rsidRPr="0076373A">
              <w:rPr>
                <w:rFonts w:ascii="Arial Narrow" w:hAnsi="Arial Narrow"/>
                <w:i/>
                <w:sz w:val="18"/>
                <w:szCs w:val="18"/>
              </w:rPr>
              <w:t xml:space="preserve"> Γλώσσα)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Δύο (2) Συστατικές Επιστολές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373A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Αγγλική</w:t>
            </w:r>
            <w:r w:rsidRPr="0076373A">
              <w:rPr>
                <w:rFonts w:ascii="Arial Narrow" w:hAnsi="Arial Narrow"/>
                <w:i/>
                <w:sz w:val="18"/>
                <w:szCs w:val="18"/>
              </w:rPr>
              <w:t xml:space="preserve"> Γλώσσα)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3F3B22" w:rsidRPr="004507DB" w:rsidRDefault="003F3B22" w:rsidP="008F05E3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- Αντίγραφο Πιστοποιητικού Ξένης Γλώσσας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3F3B22" w:rsidRPr="004507DB" w:rsidRDefault="003F3B22" w:rsidP="008F05E3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</w:rPr>
              <w:t xml:space="preserve">  </w:t>
            </w:r>
          </w:p>
          <w:p w:rsidR="003F3B22" w:rsidRPr="004507DB" w:rsidRDefault="003F3B22" w:rsidP="008F05E3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3F3B22" w:rsidRPr="004507DB" w:rsidRDefault="003F3B22" w:rsidP="008F05E3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3F3B22" w:rsidRDefault="003F3B22" w:rsidP="008F05E3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  <w:p w:rsidR="003F3B22" w:rsidRPr="00EE30E9" w:rsidRDefault="003F3B22" w:rsidP="008F05E3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:rsidR="003F3B22" w:rsidRPr="0076373A" w:rsidRDefault="003F3B22" w:rsidP="008F05E3">
            <w:pPr>
              <w:ind w:left="408" w:hanging="408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3F3B22" w:rsidRPr="004507DB" w:rsidTr="008F05E3">
        <w:tc>
          <w:tcPr>
            <w:tcW w:w="5688" w:type="dxa"/>
          </w:tcPr>
          <w:p w:rsidR="003F3B22" w:rsidRPr="004507DB" w:rsidRDefault="003F3B22" w:rsidP="008F05E3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301" w:type="dxa"/>
          </w:tcPr>
          <w:p w:rsidR="003F3B22" w:rsidRPr="004507DB" w:rsidRDefault="003F3B22" w:rsidP="008F05E3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F5294C" w:rsidRPr="00571138" w:rsidRDefault="00F5294C" w:rsidP="00571138">
      <w:pPr>
        <w:rPr>
          <w:rFonts w:ascii="Arial Narrow" w:hAnsi="Arial Narrow"/>
          <w:sz w:val="32"/>
          <w:szCs w:val="32"/>
        </w:rPr>
      </w:pPr>
    </w:p>
    <w:sectPr w:rsidR="00F5294C" w:rsidRPr="00571138" w:rsidSect="00810774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22"/>
    <w:rsid w:val="003F3B22"/>
    <w:rsid w:val="00571138"/>
    <w:rsid w:val="00652814"/>
    <w:rsid w:val="0089407D"/>
    <w:rsid w:val="009E7A51"/>
    <w:rsid w:val="00F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Manoliadou Sofia</dc:creator>
  <cp:lastModifiedBy>Manoliadou Sofia</cp:lastModifiedBy>
  <cp:revision>5</cp:revision>
  <cp:lastPrinted>2015-12-11T10:17:00Z</cp:lastPrinted>
  <dcterms:created xsi:type="dcterms:W3CDTF">2015-12-11T10:08:00Z</dcterms:created>
  <dcterms:modified xsi:type="dcterms:W3CDTF">2015-12-15T12:09:00Z</dcterms:modified>
</cp:coreProperties>
</file>