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6"/>
        <w:gridCol w:w="3889"/>
        <w:gridCol w:w="3902"/>
      </w:tblGrid>
      <w:tr w:rsidR="00763F0B" w:rsidRPr="00C900B0" w14:paraId="3EDC0454" w14:textId="77777777" w:rsidTr="001D660E">
        <w:trPr>
          <w:cantSplit/>
        </w:trPr>
        <w:tc>
          <w:tcPr>
            <w:tcW w:w="2013" w:type="dxa"/>
            <w:vAlign w:val="center"/>
          </w:tcPr>
          <w:p w14:paraId="34A6FD01" w14:textId="77777777" w:rsidR="003117FE" w:rsidRPr="000311E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0311E0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0544DF04" w14:textId="77777777" w:rsidR="003117FE" w:rsidRPr="000311E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3E2C5327" w14:textId="094B5997" w:rsidR="003117FE" w:rsidRPr="000311E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0311E0" w:rsidRPr="000311E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ΘΕΤΙΚΩΝ ΕΠΙΣΤΗΜΩΝ</w:t>
            </w:r>
          </w:p>
          <w:p w14:paraId="457EC992" w14:textId="0FDF4440" w:rsidR="003117FE" w:rsidRPr="000311E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0311E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 w:rsidR="000311E0" w:rsidRPr="000311E0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ΦΥΣΙΚΗΣ</w:t>
            </w:r>
          </w:p>
        </w:tc>
        <w:tc>
          <w:tcPr>
            <w:tcW w:w="3967" w:type="dxa"/>
            <w:vMerge w:val="restart"/>
          </w:tcPr>
          <w:p w14:paraId="2C07CE0B" w14:textId="77777777" w:rsidR="003117FE" w:rsidRPr="000311E0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427833F8" w14:textId="77777777" w:rsidR="003117FE" w:rsidRPr="000311E0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86E7EDF" w14:textId="77777777" w:rsidR="002B673A" w:rsidRPr="000311E0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6205F951" w14:textId="77777777" w:rsidR="006D2CDB" w:rsidRPr="000311E0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A3A7D22" w14:textId="77777777" w:rsidR="006D2CDB" w:rsidRPr="000311E0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DF399F" w14:textId="77777777" w:rsidR="003117FE" w:rsidRPr="000311E0" w:rsidRDefault="006D2CDB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  <w:r w:rsidR="003117FE" w:rsidRPr="000311E0">
              <w:rPr>
                <w:rFonts w:ascii="Calibri" w:eastAsia="Times New Roman" w:hAnsi="Calibri" w:cs="Calibri"/>
                <w:b/>
                <w:lang w:val="el-GR" w:eastAsia="el-GR"/>
              </w:rPr>
              <w:t xml:space="preserve">Θεσσαλονίκη, </w:t>
            </w:r>
          </w:p>
          <w:p w14:paraId="1EB2726A" w14:textId="77777777" w:rsidR="003117FE" w:rsidRPr="000311E0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  <w:proofErr w:type="spellStart"/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>Αρ</w:t>
            </w:r>
            <w:proofErr w:type="spellEnd"/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 xml:space="preserve">. </w:t>
            </w:r>
            <w:proofErr w:type="spellStart"/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>Πρωτ</w:t>
            </w:r>
            <w:proofErr w:type="spellEnd"/>
            <w:r w:rsidRPr="000311E0">
              <w:rPr>
                <w:rFonts w:ascii="Calibri" w:eastAsia="Times New Roman" w:hAnsi="Calibri" w:cs="Calibri"/>
                <w:b/>
                <w:lang w:val="el-GR" w:eastAsia="el-GR"/>
              </w:rPr>
              <w:t>.:</w:t>
            </w:r>
            <w:r w:rsidRPr="000311E0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</w:p>
        </w:tc>
      </w:tr>
      <w:tr w:rsidR="00763F0B" w:rsidRPr="00C900B0" w14:paraId="062A3BD3" w14:textId="77777777" w:rsidTr="001D660E">
        <w:trPr>
          <w:cantSplit/>
          <w:trHeight w:val="455"/>
        </w:trPr>
        <w:tc>
          <w:tcPr>
            <w:tcW w:w="2013" w:type="dxa"/>
            <w:vMerge w:val="restart"/>
          </w:tcPr>
          <w:p w14:paraId="199EF0B8" w14:textId="77777777" w:rsidR="003117FE" w:rsidRPr="000311E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0311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7E336A" wp14:editId="4C8757A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1E0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0311E0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01859365" w14:textId="77777777" w:rsidR="003117FE" w:rsidRPr="000311E0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0311E0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7C744747" w14:textId="77777777" w:rsidR="003117FE" w:rsidRPr="000311E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0311E0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3DF7AD7" w14:textId="77777777" w:rsidR="003117FE" w:rsidRPr="000311E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7F78357C" w14:textId="588A3404" w:rsidR="003117FE" w:rsidRPr="000311E0" w:rsidRDefault="008D23C6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0311E0">
              <w:rPr>
                <w:rFonts w:ascii="Calibri" w:eastAsia="Times New Roman" w:hAnsi="Calibri" w:cs="Calibri"/>
                <w:lang w:val="el-GR" w:eastAsia="el-GR"/>
              </w:rPr>
              <w:t>ΤΟΜΕΑΣ __________________</w:t>
            </w:r>
          </w:p>
        </w:tc>
        <w:tc>
          <w:tcPr>
            <w:tcW w:w="3967" w:type="dxa"/>
            <w:vMerge/>
          </w:tcPr>
          <w:p w14:paraId="41A8DCC5" w14:textId="77777777" w:rsidR="003117FE" w:rsidRPr="000311E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763F0B" w:rsidRPr="00C900B0" w14:paraId="777DC7BE" w14:textId="77777777" w:rsidTr="001D660E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D45C15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highlight w:val="yellow"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18178046" w14:textId="77777777" w:rsidR="003117FE" w:rsidRPr="00C900B0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8A0CA74" w14:textId="77777777" w:rsidR="003117FE" w:rsidRPr="00C900B0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2B83B9DB" w14:textId="77777777" w:rsidR="003117FE" w:rsidRPr="00C900B0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highlight w:val="yellow"/>
                <w:lang w:val="el-GR" w:eastAsia="el-GR"/>
              </w:rPr>
            </w:pPr>
          </w:p>
        </w:tc>
      </w:tr>
    </w:tbl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0B081725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3117FE" w:rsidRPr="000311E0">
        <w:rPr>
          <w:b/>
          <w:sz w:val="28"/>
          <w:szCs w:val="28"/>
          <w:lang w:val="el-GR"/>
        </w:rPr>
        <w:t>ΔΙΕΥΘΥΝΤΗ</w:t>
      </w:r>
      <w:r w:rsidR="000E7093" w:rsidRPr="000311E0">
        <w:rPr>
          <w:b/>
          <w:sz w:val="28"/>
          <w:szCs w:val="28"/>
          <w:lang w:val="el-GR"/>
        </w:rPr>
        <w:t>/ΝΤΡΙΑΣ</w:t>
      </w:r>
      <w:r w:rsidR="003117FE" w:rsidRPr="000311E0">
        <w:rPr>
          <w:b/>
          <w:sz w:val="28"/>
          <w:szCs w:val="28"/>
          <w:lang w:val="el-GR"/>
        </w:rPr>
        <w:t xml:space="preserve"> </w:t>
      </w:r>
      <w:r w:rsidR="008D23C6" w:rsidRPr="000311E0">
        <w:rPr>
          <w:b/>
          <w:sz w:val="28"/>
          <w:szCs w:val="28"/>
          <w:lang w:val="el-GR"/>
        </w:rPr>
        <w:t xml:space="preserve">ΤΟΥ </w:t>
      </w:r>
      <w:r w:rsidR="003117FE" w:rsidRPr="000311E0">
        <w:rPr>
          <w:b/>
          <w:sz w:val="28"/>
          <w:szCs w:val="28"/>
          <w:lang w:val="el-GR"/>
        </w:rPr>
        <w:t xml:space="preserve">ΤΟΜΕΑ _________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91DA012" w14:textId="14D16ED1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______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64173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26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77777777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91DA012" w14:textId="14D16ED1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Τομέα ______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FD10C8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bookmarkStart w:id="1" w:name="_GoBack"/>
                      <w:bookmarkEnd w:id="1"/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64173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26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77777777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80D6D"/>
    <w:rsid w:val="00DB6D99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12</cp:revision>
  <cp:lastPrinted>2022-03-18T09:25:00Z</cp:lastPrinted>
  <dcterms:created xsi:type="dcterms:W3CDTF">2022-11-21T11:10:00Z</dcterms:created>
  <dcterms:modified xsi:type="dcterms:W3CDTF">2023-04-26T05:14:00Z</dcterms:modified>
</cp:coreProperties>
</file>