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D880" w14:textId="77777777" w:rsidR="004C2827" w:rsidRPr="004A62DE" w:rsidRDefault="004C2827" w:rsidP="004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4A62DE">
        <w:rPr>
          <w:b/>
        </w:rPr>
        <w:t>Κριτήρια επιλογής των μεταπτυχιακών φοιτητών</w:t>
      </w:r>
    </w:p>
    <w:p w14:paraId="200673C1" w14:textId="77777777" w:rsidR="00D0614E" w:rsidRDefault="004C2827" w:rsidP="004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4A62DE">
        <w:rPr>
          <w:b/>
        </w:rPr>
        <w:t>για το ΠΜΣ «Διδακτική της Φυσικής &amp; Εκπαιδευτική Τεχνολογία»</w:t>
      </w:r>
    </w:p>
    <w:p w14:paraId="32937101" w14:textId="77777777" w:rsidR="00F66BE8" w:rsidRDefault="00F66BE8" w:rsidP="00F66BE8">
      <w:pPr>
        <w:tabs>
          <w:tab w:val="right" w:leader="dot" w:pos="9356"/>
        </w:tabs>
        <w:spacing w:after="0" w:line="240" w:lineRule="auto"/>
      </w:pPr>
    </w:p>
    <w:p w14:paraId="598CACEE" w14:textId="799E2A37" w:rsidR="008F7A43" w:rsidRDefault="008F7A43" w:rsidP="00F66BE8">
      <w:pPr>
        <w:tabs>
          <w:tab w:val="right" w:leader="dot" w:pos="9356"/>
        </w:tabs>
        <w:spacing w:after="0" w:line="360" w:lineRule="auto"/>
      </w:pPr>
      <w:r w:rsidRPr="008F7A43">
        <w:rPr>
          <w:b/>
          <w:bCs/>
        </w:rPr>
        <w:t>Παρακαλ</w:t>
      </w:r>
      <w:r w:rsidR="0086383B">
        <w:rPr>
          <w:b/>
          <w:bCs/>
        </w:rPr>
        <w:t>ούμε</w:t>
      </w:r>
      <w:r>
        <w:t xml:space="preserve"> συμπληρώστε τις πληροφορίες στα παρακάτω πεδία:</w:t>
      </w:r>
    </w:p>
    <w:p w14:paraId="5D630E8D" w14:textId="402B55F0" w:rsidR="0025117A" w:rsidRDefault="00F66BE8" w:rsidP="00F66BE8">
      <w:pPr>
        <w:tabs>
          <w:tab w:val="right" w:leader="dot" w:pos="9356"/>
        </w:tabs>
        <w:spacing w:after="0" w:line="360" w:lineRule="auto"/>
      </w:pPr>
      <w:bookmarkStart w:id="0" w:name="_GoBack"/>
      <w:bookmarkEnd w:id="0"/>
      <w:r>
        <w:t>ΟΝΟΜΑΤΕΠΩΝΥΜΟ</w:t>
      </w:r>
      <w:r w:rsidR="0025117A">
        <w:tab/>
      </w:r>
    </w:p>
    <w:p w14:paraId="3C32133C" w14:textId="77777777" w:rsidR="00F66BE8" w:rsidRDefault="00F66BE8" w:rsidP="00F66BE8">
      <w:pPr>
        <w:tabs>
          <w:tab w:val="right" w:leader="dot" w:pos="9356"/>
        </w:tabs>
        <w:spacing w:after="0" w:line="360" w:lineRule="auto"/>
      </w:pPr>
      <w:r>
        <w:t>Απόφοιτος της ΣΘΕ ή Πολυτεχνικής</w:t>
      </w:r>
      <w:r w:rsidR="004A62DE">
        <w:t>*</w:t>
      </w:r>
      <w:r>
        <w:tab/>
        <w:t>ΝΑΙ/ΟΧΙ</w:t>
      </w:r>
    </w:p>
    <w:p w14:paraId="6818C0BB" w14:textId="77777777" w:rsidR="00F66BE8" w:rsidRDefault="00F66BE8" w:rsidP="00F66BE8">
      <w:pPr>
        <w:tabs>
          <w:tab w:val="right" w:leader="dot" w:pos="9356"/>
        </w:tabs>
        <w:spacing w:after="0" w:line="360" w:lineRule="auto"/>
      </w:pPr>
      <w:r>
        <w:t xml:space="preserve">Επαρκής γνώση της αγγλικής </w:t>
      </w:r>
      <w:r w:rsidR="007349A2">
        <w:t>γλώσσας</w:t>
      </w:r>
      <w:r>
        <w:tab/>
        <w:t>ΝΑΙ/ΟΧΙ</w:t>
      </w:r>
    </w:p>
    <w:p w14:paraId="18A6C145" w14:textId="77777777" w:rsidR="00E30318" w:rsidRDefault="00E30318" w:rsidP="00F66BE8">
      <w:pPr>
        <w:tabs>
          <w:tab w:val="right" w:leader="dot" w:pos="9356"/>
        </w:tabs>
        <w:spacing w:after="0" w:line="360" w:lineRule="auto"/>
      </w:pPr>
      <w:r>
        <w:t>Συστατικές επιστολές ή ονόματα μελών ΔΕΠ του Τμήματος Φυσικής</w:t>
      </w:r>
    </w:p>
    <w:p w14:paraId="505126CB" w14:textId="77777777" w:rsidR="00E30318" w:rsidRDefault="00E30318" w:rsidP="00E30318">
      <w:pPr>
        <w:tabs>
          <w:tab w:val="right" w:leader="dot" w:pos="8947"/>
        </w:tabs>
        <w:spacing w:before="60" w:after="60"/>
        <w:jc w:val="both"/>
      </w:pPr>
      <w:r>
        <w:t>1.</w:t>
      </w:r>
      <w:r>
        <w:tab/>
      </w:r>
    </w:p>
    <w:p w14:paraId="544A1276" w14:textId="77777777" w:rsidR="00E30318" w:rsidRPr="00F66BE8" w:rsidRDefault="00E30318" w:rsidP="00E30318">
      <w:pPr>
        <w:tabs>
          <w:tab w:val="right" w:leader="dot" w:pos="8947"/>
        </w:tabs>
        <w:spacing w:before="60" w:after="60"/>
        <w:jc w:val="both"/>
      </w:pPr>
      <w:r>
        <w:t>2.</w:t>
      </w:r>
      <w:r>
        <w:tab/>
      </w:r>
    </w:p>
    <w:p w14:paraId="38B3151B" w14:textId="77777777" w:rsidR="0025117A" w:rsidRDefault="0025117A" w:rsidP="004C282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9283"/>
      </w:tblGrid>
      <w:tr w:rsidR="0025117A" w:rsidRPr="0086383B" w14:paraId="290307A0" w14:textId="77777777" w:rsidTr="00C5229C">
        <w:tc>
          <w:tcPr>
            <w:tcW w:w="551" w:type="dxa"/>
            <w:vAlign w:val="center"/>
          </w:tcPr>
          <w:p w14:paraId="493D7749" w14:textId="77777777" w:rsidR="0025117A" w:rsidRPr="0086383B" w:rsidRDefault="0025117A" w:rsidP="0086383B">
            <w:pPr>
              <w:jc w:val="center"/>
              <w:rPr>
                <w:b/>
                <w:bCs/>
              </w:rPr>
            </w:pPr>
            <w:r w:rsidRPr="0086383B">
              <w:rPr>
                <w:b/>
                <w:bCs/>
              </w:rPr>
              <w:t>α/α</w:t>
            </w:r>
          </w:p>
        </w:tc>
        <w:tc>
          <w:tcPr>
            <w:tcW w:w="9303" w:type="dxa"/>
          </w:tcPr>
          <w:p w14:paraId="56161A7D" w14:textId="77777777" w:rsidR="0025117A" w:rsidRPr="0086383B" w:rsidRDefault="0025117A" w:rsidP="0086383B">
            <w:pPr>
              <w:spacing w:before="60" w:after="60"/>
              <w:jc w:val="center"/>
              <w:rPr>
                <w:b/>
                <w:bCs/>
              </w:rPr>
            </w:pPr>
            <w:r w:rsidRPr="0086383B">
              <w:rPr>
                <w:b/>
                <w:bCs/>
              </w:rPr>
              <w:t>Κριτήριο</w:t>
            </w:r>
          </w:p>
        </w:tc>
      </w:tr>
      <w:tr w:rsidR="0025117A" w14:paraId="0B23F104" w14:textId="77777777" w:rsidTr="00C5229C">
        <w:tc>
          <w:tcPr>
            <w:tcW w:w="551" w:type="dxa"/>
            <w:vAlign w:val="center"/>
          </w:tcPr>
          <w:p w14:paraId="74485346" w14:textId="77777777" w:rsidR="0025117A" w:rsidRDefault="0025117A" w:rsidP="0025117A">
            <w:pPr>
              <w:jc w:val="center"/>
            </w:pPr>
            <w:r>
              <w:t>1</w:t>
            </w:r>
          </w:p>
        </w:tc>
        <w:tc>
          <w:tcPr>
            <w:tcW w:w="9303" w:type="dxa"/>
          </w:tcPr>
          <w:p w14:paraId="15AF8F94" w14:textId="77777777" w:rsidR="0025117A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 w:rsidRPr="00E64548">
              <w:rPr>
                <w:b/>
                <w:bCs/>
              </w:rPr>
              <w:t>Βαθμός πτυχίου</w:t>
            </w:r>
            <w:r>
              <w:tab/>
            </w:r>
            <w:r w:rsidR="00B10A09">
              <w:t>(20 μόρια)</w:t>
            </w:r>
          </w:p>
        </w:tc>
      </w:tr>
      <w:tr w:rsidR="0025117A" w14:paraId="0533D760" w14:textId="77777777" w:rsidTr="00C5229C">
        <w:tc>
          <w:tcPr>
            <w:tcW w:w="551" w:type="dxa"/>
            <w:vAlign w:val="center"/>
          </w:tcPr>
          <w:p w14:paraId="7CE1EE88" w14:textId="77777777" w:rsidR="0025117A" w:rsidRDefault="0025117A" w:rsidP="0025117A">
            <w:pPr>
              <w:jc w:val="center"/>
            </w:pPr>
            <w:r>
              <w:t>2</w:t>
            </w:r>
          </w:p>
        </w:tc>
        <w:tc>
          <w:tcPr>
            <w:tcW w:w="9303" w:type="dxa"/>
          </w:tcPr>
          <w:p w14:paraId="0288CD92" w14:textId="50AD924F" w:rsidR="0025117A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 w:rsidRPr="00E64548">
              <w:rPr>
                <w:b/>
                <w:bCs/>
              </w:rPr>
              <w:t>Χρόνος απόκτησης πτυχίου σε σχέση με τον ελάχιστο απαιτούμενο</w:t>
            </w:r>
            <w:r w:rsidR="0086383B">
              <w:tab/>
            </w:r>
            <w:r w:rsidR="00B10A09">
              <w:t>(10 μόρια)</w:t>
            </w:r>
          </w:p>
          <w:p w14:paraId="55431EBF" w14:textId="77777777" w:rsidR="00E30318" w:rsidRDefault="00E3031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Ακαδημαϊκό έτος εναρξης της φοίτησης</w:t>
            </w:r>
            <w:r>
              <w:tab/>
            </w:r>
          </w:p>
          <w:p w14:paraId="0AFF74E3" w14:textId="77777777" w:rsidR="00E30318" w:rsidRDefault="00E3031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Ακαδημαϊκό έτος αποφοίτησης</w:t>
            </w:r>
            <w:r>
              <w:tab/>
            </w:r>
          </w:p>
        </w:tc>
      </w:tr>
      <w:tr w:rsidR="0025117A" w14:paraId="0AE0A39D" w14:textId="77777777" w:rsidTr="00C5229C">
        <w:tc>
          <w:tcPr>
            <w:tcW w:w="551" w:type="dxa"/>
            <w:vAlign w:val="center"/>
          </w:tcPr>
          <w:p w14:paraId="30DA261D" w14:textId="77777777" w:rsidR="0025117A" w:rsidRDefault="0025117A" w:rsidP="0025117A">
            <w:pPr>
              <w:jc w:val="center"/>
            </w:pPr>
            <w:r>
              <w:t>3</w:t>
            </w:r>
          </w:p>
        </w:tc>
        <w:tc>
          <w:tcPr>
            <w:tcW w:w="9303" w:type="dxa"/>
          </w:tcPr>
          <w:p w14:paraId="3BF4EEC4" w14:textId="77777777" w:rsidR="0025117A" w:rsidRDefault="0025117A" w:rsidP="007349A2">
            <w:pPr>
              <w:spacing w:before="60" w:after="60"/>
              <w:jc w:val="both"/>
            </w:pPr>
            <w:r w:rsidRPr="00E64548">
              <w:rPr>
                <w:b/>
                <w:bCs/>
              </w:rPr>
              <w:t>Πτυχιακή Εργασία</w:t>
            </w:r>
            <w:r w:rsidR="007349A2" w:rsidRPr="00E64548">
              <w:rPr>
                <w:b/>
                <w:bCs/>
              </w:rPr>
              <w:t xml:space="preserve"> ή άλλες 2 εργασίες</w:t>
            </w:r>
            <w:r w:rsidR="007349A2">
              <w:tab/>
            </w:r>
            <w:r w:rsidR="007349A2">
              <w:tab/>
            </w:r>
            <w:r w:rsidR="007349A2">
              <w:tab/>
            </w:r>
            <w:r w:rsidR="007349A2">
              <w:tab/>
            </w:r>
            <w:r w:rsidR="007349A2">
              <w:tab/>
            </w:r>
            <w:r w:rsidR="007349A2">
              <w:tab/>
            </w:r>
            <w:r w:rsidR="007349A2">
              <w:tab/>
              <w:t xml:space="preserve">  (15 μόρια)</w:t>
            </w:r>
          </w:p>
          <w:p w14:paraId="3E78B2F0" w14:textId="77777777" w:rsidR="007349A2" w:rsidRDefault="00E77EC6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Τ</w:t>
            </w:r>
            <w:r w:rsidR="007349A2">
              <w:t>ίτλος πτυχιακής</w:t>
            </w:r>
            <w:r w:rsidR="007349A2">
              <w:tab/>
            </w:r>
          </w:p>
          <w:p w14:paraId="377583F2" w14:textId="77777777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32539DD4" w14:textId="58D34720" w:rsidR="004A62DE" w:rsidRPr="00104781" w:rsidRDefault="00E77EC6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Η</w:t>
            </w:r>
            <w:r w:rsidR="00C5229C">
              <w:t xml:space="preserve"> πτυχιακή </w:t>
            </w:r>
            <w:r w:rsidR="00E64548">
              <w:t xml:space="preserve">εργασία </w:t>
            </w:r>
            <w:r w:rsidR="00C5229C">
              <w:t>είναι σχετική με το ΠΜΣ</w:t>
            </w:r>
            <w:r w:rsidR="00C5229C">
              <w:tab/>
              <w:t>ΝΑΙ/ΟΧΙ</w:t>
            </w:r>
          </w:p>
          <w:p w14:paraId="4CDA895C" w14:textId="43B4BB7C" w:rsidR="0025117A" w:rsidRDefault="00E6454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Ε</w:t>
            </w:r>
            <w:r w:rsidR="00E77EC6">
              <w:t>ναλλακτικά,</w:t>
            </w:r>
            <w:r w:rsidR="0025117A">
              <w:t xml:space="preserve"> </w:t>
            </w:r>
            <w:r w:rsidR="007349A2">
              <w:t xml:space="preserve">τίτλοι </w:t>
            </w:r>
            <w:r w:rsidR="0025117A">
              <w:t>άλλ</w:t>
            </w:r>
            <w:r w:rsidR="007349A2">
              <w:t>ων</w:t>
            </w:r>
            <w:r w:rsidR="0025117A">
              <w:t xml:space="preserve"> 2 εργασ</w:t>
            </w:r>
            <w:r w:rsidR="007349A2">
              <w:t>ιών</w:t>
            </w:r>
            <w:r w:rsidR="00E30318">
              <w:t>:</w:t>
            </w:r>
          </w:p>
          <w:p w14:paraId="76D462DD" w14:textId="77777777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 xml:space="preserve">(1) </w:t>
            </w:r>
            <w:r>
              <w:tab/>
            </w:r>
          </w:p>
          <w:p w14:paraId="4CE1AD53" w14:textId="77777777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08C31881" w14:textId="77777777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 xml:space="preserve">(2) </w:t>
            </w:r>
            <w:r>
              <w:tab/>
            </w:r>
          </w:p>
          <w:p w14:paraId="411BF869" w14:textId="77777777" w:rsidR="00E64548" w:rsidRDefault="00C5229C" w:rsidP="00E6454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37531DA8" w14:textId="42DB338A" w:rsidR="00E64548" w:rsidRPr="00104781" w:rsidRDefault="0086383B" w:rsidP="00E6454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Οι εργασίες</w:t>
            </w:r>
            <w:r w:rsidR="00E64548">
              <w:t xml:space="preserve"> </w:t>
            </w:r>
            <w:r>
              <w:t xml:space="preserve">(1) &amp; (2) </w:t>
            </w:r>
            <w:r w:rsidR="00E64548">
              <w:t>είναι σχετικ</w:t>
            </w:r>
            <w:r>
              <w:t>ές</w:t>
            </w:r>
            <w:r w:rsidR="00E64548">
              <w:t xml:space="preserve"> με το ΠΜΣ</w:t>
            </w:r>
            <w:r>
              <w:t>.........................................................................</w:t>
            </w:r>
            <w:r w:rsidR="00E64548">
              <w:t>ΝΑΙ/ΟΧΙ</w:t>
            </w:r>
          </w:p>
          <w:p w14:paraId="3F8FCE0D" w14:textId="0AA58BFA" w:rsidR="00E64548" w:rsidRDefault="00E64548" w:rsidP="00F66BE8">
            <w:pPr>
              <w:tabs>
                <w:tab w:val="right" w:leader="dot" w:pos="8947"/>
              </w:tabs>
              <w:spacing w:before="60" w:after="60"/>
              <w:jc w:val="both"/>
            </w:pPr>
          </w:p>
        </w:tc>
      </w:tr>
      <w:tr w:rsidR="0025117A" w14:paraId="53293B29" w14:textId="77777777" w:rsidTr="00C5229C">
        <w:tc>
          <w:tcPr>
            <w:tcW w:w="551" w:type="dxa"/>
            <w:vAlign w:val="center"/>
          </w:tcPr>
          <w:p w14:paraId="66F17E2C" w14:textId="77777777" w:rsidR="0025117A" w:rsidRDefault="0025117A" w:rsidP="0025117A">
            <w:pPr>
              <w:jc w:val="center"/>
            </w:pPr>
          </w:p>
        </w:tc>
        <w:tc>
          <w:tcPr>
            <w:tcW w:w="9303" w:type="dxa"/>
          </w:tcPr>
          <w:p w14:paraId="59824A68" w14:textId="77777777" w:rsidR="0025117A" w:rsidRDefault="0025117A" w:rsidP="00F66BE8">
            <w:pPr>
              <w:spacing w:before="60" w:after="60"/>
              <w:jc w:val="both"/>
            </w:pPr>
            <w:r>
              <w:t xml:space="preserve">Βαθμολογία </w:t>
            </w:r>
            <w:r w:rsidRPr="00BC1E90">
              <w:rPr>
                <w:b/>
              </w:rPr>
              <w:t>σε τρία (3) από τα πέντε (5)</w:t>
            </w:r>
            <w:r>
              <w:t xml:space="preserve"> βασικά</w:t>
            </w:r>
            <w:r w:rsidR="00E30318">
              <w:t>-εισαγωγικά</w:t>
            </w:r>
            <w:r>
              <w:t xml:space="preserve"> μαθήματα Φυσικής</w:t>
            </w:r>
            <w:r w:rsidR="00E30318">
              <w:t>:</w:t>
            </w:r>
            <w:r w:rsidR="007349A2">
              <w:tab/>
            </w:r>
            <w:r w:rsidR="00E77EC6">
              <w:t xml:space="preserve">  </w:t>
            </w:r>
            <w:r w:rsidR="007349A2">
              <w:t xml:space="preserve"> (20 μόρια)</w:t>
            </w:r>
          </w:p>
          <w:p w14:paraId="766D4B40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(α) Μηχανική</w:t>
            </w:r>
            <w:r w:rsidR="00C5229C">
              <w:tab/>
            </w:r>
          </w:p>
          <w:p w14:paraId="59ECBD6D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(β) Ηλεκτρισμός-Μαγνητισμός</w:t>
            </w:r>
            <w:r w:rsidR="00C5229C">
              <w:tab/>
            </w:r>
          </w:p>
          <w:p w14:paraId="6A2BDD14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(γ) Θερμότητα-Θερμοδυναμική</w:t>
            </w:r>
            <w:r w:rsidR="00C5229C">
              <w:tab/>
            </w:r>
          </w:p>
          <w:p w14:paraId="2FCD4A58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(δ) Οπτική-Κυματική</w:t>
            </w:r>
            <w:r w:rsidR="00C5229C">
              <w:tab/>
            </w:r>
          </w:p>
          <w:p w14:paraId="71A9D208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(ε) Νεώτερη Φυσική</w:t>
            </w:r>
            <w:r w:rsidR="00C5229C">
              <w:tab/>
            </w:r>
          </w:p>
          <w:p w14:paraId="1AEB625D" w14:textId="77777777" w:rsidR="0025117A" w:rsidRDefault="00E30318" w:rsidP="00E3031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μάθημα Πληροφορικής*</w:t>
            </w:r>
            <w:r w:rsidR="00C5229C">
              <w:tab/>
            </w:r>
            <w:r w:rsidR="0025117A">
              <w:t>.</w:t>
            </w:r>
          </w:p>
        </w:tc>
      </w:tr>
      <w:tr w:rsidR="0025117A" w14:paraId="13A6AE4C" w14:textId="77777777" w:rsidTr="00C5229C">
        <w:tc>
          <w:tcPr>
            <w:tcW w:w="551" w:type="dxa"/>
            <w:vAlign w:val="center"/>
          </w:tcPr>
          <w:p w14:paraId="6FCF88A1" w14:textId="77777777" w:rsidR="0025117A" w:rsidRDefault="0025117A" w:rsidP="0025117A">
            <w:pPr>
              <w:jc w:val="center"/>
            </w:pPr>
            <w:r>
              <w:t>5</w:t>
            </w:r>
          </w:p>
        </w:tc>
        <w:tc>
          <w:tcPr>
            <w:tcW w:w="9303" w:type="dxa"/>
          </w:tcPr>
          <w:p w14:paraId="07B9888B" w14:textId="3E18DF57" w:rsidR="0025117A" w:rsidRDefault="0025117A" w:rsidP="00F66BE8">
            <w:pPr>
              <w:spacing w:before="60" w:after="60"/>
              <w:jc w:val="both"/>
            </w:pPr>
            <w:r>
              <w:t xml:space="preserve">Βαθμολογία </w:t>
            </w:r>
            <w:r w:rsidRPr="00BC1E90">
              <w:rPr>
                <w:b/>
              </w:rPr>
              <w:t>σε δύο (</w:t>
            </w:r>
            <w:r w:rsidR="00C5229C" w:rsidRPr="00BC1E90">
              <w:rPr>
                <w:b/>
              </w:rPr>
              <w:t>2</w:t>
            </w:r>
            <w:r w:rsidRPr="00BC1E90">
              <w:rPr>
                <w:b/>
              </w:rPr>
              <w:t>) από τα τέσσερα (4)</w:t>
            </w:r>
            <w:r>
              <w:t xml:space="preserve"> μαθήματα σχετικά με το ΠΜΣ</w:t>
            </w:r>
            <w:r w:rsidR="00B10A09">
              <w:tab/>
            </w:r>
            <w:r w:rsidR="00E30318">
              <w:t xml:space="preserve">                 </w:t>
            </w:r>
            <w:r w:rsidR="00B10A09">
              <w:t>(10 μόρια)</w:t>
            </w:r>
          </w:p>
          <w:p w14:paraId="73B8004E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(α) Εισαγωγή στη Διδακτική της Φυσικής</w:t>
            </w:r>
            <w:r w:rsidR="00C5229C">
              <w:tab/>
            </w:r>
          </w:p>
          <w:p w14:paraId="74F098EF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(β) Εργαστήριο Διδακτικής της Φυσικής</w:t>
            </w:r>
            <w:r w:rsidR="00C5229C">
              <w:tab/>
            </w:r>
          </w:p>
          <w:p w14:paraId="4D27F88B" w14:textId="77777777" w:rsidR="00C5229C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(γ) Εργαστήριο Εκπαιδευτικής Τεχνολογίας</w:t>
            </w:r>
            <w:r w:rsidR="00C5229C">
              <w:tab/>
            </w:r>
          </w:p>
          <w:p w14:paraId="0B3B4874" w14:textId="77777777" w:rsidR="0025117A" w:rsidRDefault="0025117A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(δ) Πρακτική Άσκηση σε σχολική μονάδα</w:t>
            </w:r>
            <w:r w:rsidR="00C5229C">
              <w:tab/>
            </w:r>
          </w:p>
          <w:p w14:paraId="1176BFBF" w14:textId="10BDC1BC" w:rsidR="0086383B" w:rsidRDefault="0086383B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 xml:space="preserve">Άλλο (προσδιορίστε): </w:t>
            </w:r>
            <w:r>
              <w:tab/>
            </w:r>
          </w:p>
        </w:tc>
      </w:tr>
      <w:tr w:rsidR="0025117A" w14:paraId="6A8ECC6F" w14:textId="77777777" w:rsidTr="00C5229C">
        <w:tc>
          <w:tcPr>
            <w:tcW w:w="551" w:type="dxa"/>
            <w:vAlign w:val="center"/>
          </w:tcPr>
          <w:p w14:paraId="7C795E04" w14:textId="77777777" w:rsidR="0025117A" w:rsidRDefault="0025117A" w:rsidP="0025117A">
            <w:pPr>
              <w:jc w:val="center"/>
            </w:pPr>
            <w:r>
              <w:t>6</w:t>
            </w:r>
          </w:p>
        </w:tc>
        <w:tc>
          <w:tcPr>
            <w:tcW w:w="9303" w:type="dxa"/>
          </w:tcPr>
          <w:p w14:paraId="7D23BF56" w14:textId="77777777" w:rsidR="0025117A" w:rsidRDefault="00C5229C" w:rsidP="00B10A09">
            <w:pPr>
              <w:spacing w:before="60" w:after="60"/>
            </w:pPr>
            <w:r w:rsidRPr="00E64548">
              <w:rPr>
                <w:b/>
                <w:bCs/>
              </w:rPr>
              <w:t>Εισαγωγική εξέταση του μαθήματος «Εισαγωγή στη Διδακτική της Φυσικής»</w:t>
            </w:r>
            <w:r w:rsidR="00B10A09" w:rsidRPr="00E64548">
              <w:rPr>
                <w:b/>
                <w:bCs/>
              </w:rPr>
              <w:t xml:space="preserve"> </w:t>
            </w:r>
            <w:r w:rsidR="00B10A09" w:rsidRPr="00E64548">
              <w:rPr>
                <w:b/>
                <w:bCs/>
              </w:rPr>
              <w:tab/>
            </w:r>
            <w:r w:rsidR="00B10A09">
              <w:tab/>
            </w:r>
            <w:r w:rsidR="007349A2">
              <w:t xml:space="preserve">   </w:t>
            </w:r>
            <w:r w:rsidR="00B10A09">
              <w:t>(10 μόρια)</w:t>
            </w:r>
          </w:p>
          <w:p w14:paraId="5718B96F" w14:textId="34BC86E5" w:rsidR="0086383B" w:rsidRPr="008F7A43" w:rsidRDefault="008F7A43" w:rsidP="00B10A09">
            <w:pPr>
              <w:spacing w:before="60" w:after="60"/>
            </w:pPr>
            <w:r>
              <w:t>(</w:t>
            </w:r>
            <w:r w:rsidRPr="008F7A43">
              <w:rPr>
                <w:b/>
                <w:bCs/>
              </w:rPr>
              <w:t>Συμπληρώνετ</w:t>
            </w:r>
            <w:r w:rsidR="00E64548">
              <w:rPr>
                <w:b/>
                <w:bCs/>
              </w:rPr>
              <w:t>αι</w:t>
            </w:r>
            <w:r>
              <w:t xml:space="preserve"> από την επιτροπή αξιολόγησης)</w:t>
            </w:r>
          </w:p>
        </w:tc>
      </w:tr>
      <w:tr w:rsidR="0025117A" w14:paraId="1BD6A488" w14:textId="77777777" w:rsidTr="00C5229C">
        <w:tc>
          <w:tcPr>
            <w:tcW w:w="551" w:type="dxa"/>
            <w:vAlign w:val="center"/>
          </w:tcPr>
          <w:p w14:paraId="0345BADC" w14:textId="77777777" w:rsidR="0025117A" w:rsidRDefault="0025117A" w:rsidP="0025117A">
            <w:pPr>
              <w:jc w:val="center"/>
            </w:pPr>
            <w:r>
              <w:lastRenderedPageBreak/>
              <w:t>7</w:t>
            </w:r>
          </w:p>
        </w:tc>
        <w:tc>
          <w:tcPr>
            <w:tcW w:w="9303" w:type="dxa"/>
          </w:tcPr>
          <w:p w14:paraId="251E390E" w14:textId="77777777" w:rsidR="00C5229C" w:rsidRDefault="00C5229C" w:rsidP="00F66BE8">
            <w:pPr>
              <w:spacing w:before="60" w:after="60"/>
            </w:pPr>
            <w:r w:rsidRPr="00E64548">
              <w:rPr>
                <w:b/>
                <w:bCs/>
              </w:rPr>
              <w:t>Άλλα προσόντα</w:t>
            </w:r>
            <w:r w:rsidR="00E30318" w:rsidRPr="00E64548">
              <w:rPr>
                <w:b/>
                <w:bCs/>
              </w:rPr>
              <w:t>:</w:t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B10A09">
              <w:tab/>
            </w:r>
            <w:r w:rsidR="007349A2">
              <w:t xml:space="preserve">   </w:t>
            </w:r>
            <w:r w:rsidR="00B10A09">
              <w:t>(15 μόρια)</w:t>
            </w:r>
          </w:p>
          <w:p w14:paraId="137F8B3C" w14:textId="77777777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δεύτερο πτυχίο (προσδιορίστε)</w:t>
            </w:r>
            <w:r>
              <w:tab/>
            </w:r>
          </w:p>
          <w:p w14:paraId="1F0D294E" w14:textId="0D57AB0F" w:rsidR="00C5229C" w:rsidRDefault="00C5229C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τίτλος μεταπτυχιακών σπουδών (προσδιορίστε)</w:t>
            </w:r>
            <w:r>
              <w:tab/>
            </w:r>
            <w:r w:rsidR="00E64548">
              <w:tab/>
            </w:r>
          </w:p>
          <w:p w14:paraId="6E2033F8" w14:textId="77777777" w:rsidR="00E64548" w:rsidRDefault="00E6454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62A090F3" w14:textId="77777777" w:rsidR="00E64548" w:rsidRDefault="007349A2" w:rsidP="00E6454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>βιβλιογραφική αναφορά</w:t>
            </w:r>
            <w:r w:rsidR="00C5229C">
              <w:t xml:space="preserve"> δημοσίευσης</w:t>
            </w:r>
            <w:r w:rsidR="00E64548">
              <w:tab/>
            </w:r>
          </w:p>
          <w:p w14:paraId="39EE0C5A" w14:textId="77777777" w:rsidR="00E64548" w:rsidRDefault="00E64548" w:rsidP="00E6454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7C5CA26C" w14:textId="77777777" w:rsidR="00E64548" w:rsidRDefault="00E64548" w:rsidP="00E6454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4678AA01" w14:textId="77777777" w:rsidR="00F66BE8" w:rsidRDefault="00F66BE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  <w:p w14:paraId="2E7FF106" w14:textId="77777777" w:rsidR="0025117A" w:rsidRDefault="007349A2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 xml:space="preserve">πιστοποιημένα </w:t>
            </w:r>
            <w:r w:rsidR="00C5229C">
              <w:t>έτη επαγγελματικής εμπειρίας</w:t>
            </w:r>
            <w:r w:rsidR="00C5229C">
              <w:tab/>
            </w:r>
          </w:p>
          <w:p w14:paraId="1E1EBA1D" w14:textId="3EA8B91A" w:rsidR="00E64548" w:rsidRDefault="00E64548" w:rsidP="00F66BE8">
            <w:pPr>
              <w:tabs>
                <w:tab w:val="right" w:leader="dot" w:pos="8947"/>
              </w:tabs>
              <w:spacing w:before="60" w:after="60"/>
              <w:jc w:val="both"/>
            </w:pPr>
            <w:r>
              <w:tab/>
            </w:r>
          </w:p>
        </w:tc>
      </w:tr>
    </w:tbl>
    <w:p w14:paraId="1472BF83" w14:textId="1E3F4FC4" w:rsidR="00E77EC6" w:rsidRPr="00BC1E90" w:rsidRDefault="004A62DE" w:rsidP="00E77EC6">
      <w:pPr>
        <w:spacing w:before="120" w:after="0" w:line="240" w:lineRule="auto"/>
        <w:ind w:left="170" w:hanging="170"/>
        <w:jc w:val="both"/>
      </w:pPr>
      <w:r w:rsidRPr="004A62DE">
        <w:t>*</w:t>
      </w:r>
      <w:r>
        <w:tab/>
      </w:r>
      <w:r w:rsidR="004C2827">
        <w:t xml:space="preserve">Για </w:t>
      </w:r>
      <w:r>
        <w:t>τους απόφοιτους άλλων τμημάτων</w:t>
      </w:r>
      <w:r w:rsidR="004C2827">
        <w:t xml:space="preserve"> μπορεί να αντικατασταθεί μέχρι ένα (1) από τα </w:t>
      </w:r>
      <w:r>
        <w:t xml:space="preserve">βασικά </w:t>
      </w:r>
      <w:r w:rsidR="004C2827">
        <w:t xml:space="preserve">μαθήματα </w:t>
      </w:r>
      <w:r>
        <w:t xml:space="preserve">Φυσικής </w:t>
      </w:r>
      <w:r w:rsidR="004C2827">
        <w:t>με κάποιο μάθημα πληροφορικής</w:t>
      </w:r>
      <w:r w:rsidR="00BC1E90" w:rsidRPr="00BC1E90">
        <w:t>.</w:t>
      </w:r>
      <w:r w:rsidR="00104781" w:rsidRPr="00104781">
        <w:t xml:space="preserve"> Εφόσον το τμήμα αποφοίτησης </w:t>
      </w:r>
      <w:r w:rsidR="008F7A43" w:rsidRPr="008F7A43">
        <w:rPr>
          <w:b/>
          <w:bCs/>
        </w:rPr>
        <w:t xml:space="preserve">δεν είναι </w:t>
      </w:r>
      <w:r w:rsidR="00104781" w:rsidRPr="008F7A43">
        <w:rPr>
          <w:b/>
          <w:bCs/>
        </w:rPr>
        <w:t>συναφές</w:t>
      </w:r>
      <w:r w:rsidR="00104781" w:rsidRPr="00104781">
        <w:t xml:space="preserve">, </w:t>
      </w:r>
      <w:r w:rsidR="00104781">
        <w:t xml:space="preserve">ο υποψήφιος καλείται να συμμετάσχει σε </w:t>
      </w:r>
      <w:r w:rsidR="00104781" w:rsidRPr="008F7A43">
        <w:rPr>
          <w:b/>
          <w:bCs/>
        </w:rPr>
        <w:t>ειδικές</w:t>
      </w:r>
      <w:r w:rsidR="00104781">
        <w:t xml:space="preserve"> εισαγωγικές εξετάσεις στα βασικά </w:t>
      </w:r>
      <w:r w:rsidR="008F7A43">
        <w:t xml:space="preserve">εισαγωγικά </w:t>
      </w:r>
      <w:r w:rsidR="00104781">
        <w:t>μαθήματα Φυσικής β, δ &amp; ε.</w:t>
      </w:r>
    </w:p>
    <w:sectPr w:rsidR="00E77EC6" w:rsidRPr="00BC1E90" w:rsidSect="0010478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827"/>
    <w:rsid w:val="00021F01"/>
    <w:rsid w:val="00104781"/>
    <w:rsid w:val="0025117A"/>
    <w:rsid w:val="00290768"/>
    <w:rsid w:val="00335F05"/>
    <w:rsid w:val="004A62DE"/>
    <w:rsid w:val="004C2827"/>
    <w:rsid w:val="006106B4"/>
    <w:rsid w:val="007349A2"/>
    <w:rsid w:val="0076775D"/>
    <w:rsid w:val="0080392F"/>
    <w:rsid w:val="0086383B"/>
    <w:rsid w:val="008F7A43"/>
    <w:rsid w:val="00B10A09"/>
    <w:rsid w:val="00BA1079"/>
    <w:rsid w:val="00BC1E90"/>
    <w:rsid w:val="00C5229C"/>
    <w:rsid w:val="00D0614E"/>
    <w:rsid w:val="00E30318"/>
    <w:rsid w:val="00E64548"/>
    <w:rsid w:val="00E77EC6"/>
    <w:rsid w:val="00F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8EB4E"/>
  <w15:docId w15:val="{A0347789-D325-7A4F-A29D-119468C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29C"/>
    <w:pPr>
      <w:ind w:left="720"/>
      <w:contextualSpacing/>
    </w:pPr>
  </w:style>
  <w:style w:type="paragraph" w:customStyle="1" w:styleId="Default">
    <w:name w:val="Default"/>
    <w:rsid w:val="00F66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Ευριπίδης Χατζηκρανιώτης</dc:creator>
  <cp:lastModifiedBy>Anastasios Molohidis</cp:lastModifiedBy>
  <cp:revision>2</cp:revision>
  <dcterms:created xsi:type="dcterms:W3CDTF">2021-08-31T06:34:00Z</dcterms:created>
  <dcterms:modified xsi:type="dcterms:W3CDTF">2021-08-31T06:34:00Z</dcterms:modified>
</cp:coreProperties>
</file>